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ind w:firstLine="3772" w:firstLineChars="1048"/>
        <w:jc w:val="both"/>
        <w:rPr>
          <w:rFonts w:ascii="宋体" w:hAnsi="宋体" w:eastAsia="宋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吉林省中药材标准目录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品种名称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元宝枫子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山梨叶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猴头菇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蕨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蜜蜂巢脾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</w:tbl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05CBD"/>
    <w:rsid w:val="0001040A"/>
    <w:rsid w:val="000830DB"/>
    <w:rsid w:val="000A10A4"/>
    <w:rsid w:val="000A1902"/>
    <w:rsid w:val="000B2365"/>
    <w:rsid w:val="000B494E"/>
    <w:rsid w:val="000E6A9D"/>
    <w:rsid w:val="00133744"/>
    <w:rsid w:val="00220353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C1075"/>
    <w:rsid w:val="0041294B"/>
    <w:rsid w:val="00422712"/>
    <w:rsid w:val="0042409D"/>
    <w:rsid w:val="004566B0"/>
    <w:rsid w:val="004655DB"/>
    <w:rsid w:val="00482620"/>
    <w:rsid w:val="004D7F12"/>
    <w:rsid w:val="0052238A"/>
    <w:rsid w:val="005336F0"/>
    <w:rsid w:val="00555A2E"/>
    <w:rsid w:val="00593F38"/>
    <w:rsid w:val="00596183"/>
    <w:rsid w:val="005A41FC"/>
    <w:rsid w:val="005A5908"/>
    <w:rsid w:val="005C165D"/>
    <w:rsid w:val="005E6B82"/>
    <w:rsid w:val="00605CBD"/>
    <w:rsid w:val="006523D5"/>
    <w:rsid w:val="006826F1"/>
    <w:rsid w:val="006A610B"/>
    <w:rsid w:val="006B14A7"/>
    <w:rsid w:val="006E0805"/>
    <w:rsid w:val="00700962"/>
    <w:rsid w:val="0070556B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B7A4B"/>
    <w:rsid w:val="008C0C3F"/>
    <w:rsid w:val="008F6F34"/>
    <w:rsid w:val="00943B45"/>
    <w:rsid w:val="00962107"/>
    <w:rsid w:val="00964B46"/>
    <w:rsid w:val="009A46CA"/>
    <w:rsid w:val="009D1DDF"/>
    <w:rsid w:val="009E5316"/>
    <w:rsid w:val="009E6F9C"/>
    <w:rsid w:val="009F455A"/>
    <w:rsid w:val="00A77752"/>
    <w:rsid w:val="00A94765"/>
    <w:rsid w:val="00AA01B2"/>
    <w:rsid w:val="00AB4A2F"/>
    <w:rsid w:val="00AB7F7C"/>
    <w:rsid w:val="00B001BE"/>
    <w:rsid w:val="00B26CBD"/>
    <w:rsid w:val="00B27ACE"/>
    <w:rsid w:val="00B400BC"/>
    <w:rsid w:val="00B520BA"/>
    <w:rsid w:val="00C52F50"/>
    <w:rsid w:val="00C60EB5"/>
    <w:rsid w:val="00CA1F32"/>
    <w:rsid w:val="00D07CF3"/>
    <w:rsid w:val="00D17495"/>
    <w:rsid w:val="00D3336C"/>
    <w:rsid w:val="00D6279F"/>
    <w:rsid w:val="00D63DB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29F6"/>
    <w:rsid w:val="00F15800"/>
    <w:rsid w:val="00F418C6"/>
    <w:rsid w:val="00F80FDE"/>
    <w:rsid w:val="00F91C6B"/>
    <w:rsid w:val="00FA79A7"/>
    <w:rsid w:val="00FB0E17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8FB33F1"/>
    <w:rsid w:val="4B1C17A4"/>
    <w:rsid w:val="4D7F7DC3"/>
    <w:rsid w:val="4E5F4235"/>
    <w:rsid w:val="4FDBE909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CA530F4"/>
    <w:rsid w:val="7EB45827"/>
    <w:rsid w:val="7FEF1E40"/>
    <w:rsid w:val="9DFFA93F"/>
    <w:rsid w:val="D73F64C2"/>
    <w:rsid w:val="F3766640"/>
    <w:rsid w:val="F3FF8599"/>
    <w:rsid w:val="FF2FE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</Words>
  <Characters>57</Characters>
  <Lines>1</Lines>
  <Paragraphs>1</Paragraphs>
  <TotalTime>2</TotalTime>
  <ScaleCrop>false</ScaleCrop>
  <LinksUpToDate>false</LinksUpToDate>
  <CharactersWithSpaces>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2023-09-02T15:48:00Z</dcterms:created>
  <dc:creator>未定义</dc:creator>
  <cp:lastModifiedBy>user</cp:lastModifiedBy>
  <cp:lastPrinted>2025-02-10T06:06:00Z</cp:lastPrinted>
  <dcterms:modified xsi:type="dcterms:W3CDTF">2026-06-05T11:43:59Z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